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4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6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1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关于举办衢州职业技术学院2025年英语短视频大赛的通知</w:t>
      </w:r>
      <w:bookmarkEnd w:id="1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为提高我校学生英语综合能力，强化大学英语课程思政和课程育人成效，培养思辨能力、拓展能力和创新精神,同时选拔与培养省赛优秀选手，经研究决定举办“衢州职业技术学院2025年英语短视频大赛”。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一、组织机构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主办单位：衢州职业技术学院团委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承办单位：衢州职业技术学院公共教学部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协办单位：衢州职业技术学院英语协会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二、参赛对象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全校非英语专业在校生。</w:t>
      </w:r>
      <w:bookmarkStart w:id="0" w:name="3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2" w:firstLineChars="200"/>
        <w:jc w:val="both"/>
        <w:rPr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大赛主题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大赛以“Beautiful China美丽中国”为主题录制英语短视频。美丽中国，既有环境之美，也有时代之美、生活之美、社会之美、百姓之美。（视频应以小见大，选择适合自身情况的切入点，切忌拍成大而泛的宣传片。）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2" w:firstLineChars="200"/>
        <w:jc w:val="both"/>
        <w:rPr>
          <w:rFonts w:hint="default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参赛方式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参赛选手可以个人参赛或组队参赛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，团队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人数最多不超过5人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2" w:firstLineChars="200"/>
        <w:jc w:val="both"/>
        <w:rPr>
          <w:rFonts w:hint="default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比赛时间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即日起至2025年6月20日23：59。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2" w:firstLineChars="200"/>
        <w:jc w:val="both"/>
        <w:rPr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参赛流程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（1）参赛选手通过超星学习通App首页右上角“扫一扫”扫描下方二维码（见附件）或在学习通首页右上角输入邀请码19878589，加入班级“2025英语短视频大赛”，查看作业--2025英语短视频大赛。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（2）参赛选手制作一段不超过3分钟的原创英语短视频（横屏），用英语围绕“美丽中国”主题，并配以中、英双语字幕（不少于100词），于2025年6月20日前上传至超星学习通，完成“2025英语短视频大赛”作业。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2" w:firstLineChars="200"/>
        <w:jc w:val="both"/>
        <w:rPr>
          <w:rFonts w:hint="default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作品要求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（1）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作品须为原创，不得剽窃抄袭他人作品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，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如引用他人素材，须在视频结尾处用文字标注来源，确保视频无版权争议。须符合国家法律法规要求，内涵积极向上，传递正能量。作品内容由参赛者本人负责，不符合要求的作品，一经发现将取消参赛资格。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（2）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作品旁白须为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英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语（不可使用人工智能语音、剪辑软件字幕配音等）。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作品需制作片头与片尾，片尾处需注明参赛团队成员及分工。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default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*比赛最终解释权归主办方所有。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rightChars="0" w:firstLine="56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八、奖项设置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按照实际参赛人数设置，一等奖10%、二等奖20%、三等奖30%。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632" w:firstLineChars="30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附件-学习通班级码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3180080" cy="4135120"/>
            <wp:effectExtent l="0" t="0" r="7620" b="5080"/>
            <wp:docPr id="2" name="图片 2" descr="1747643347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76433476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衢州职业技术学院团委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/>
        <w:jc w:val="righ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衢州职业技术学院公共教学部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/>
        <w:jc w:val="righ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衢州职业技术学院英语协会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5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19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left="6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105B1"/>
    <w:multiLevelType w:val="singleLevel"/>
    <w:tmpl w:val="BCF105B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06919"/>
    <w:rsid w:val="0D503252"/>
    <w:rsid w:val="0D7A54B0"/>
    <w:rsid w:val="0E426279"/>
    <w:rsid w:val="0E5E383D"/>
    <w:rsid w:val="135A6DDB"/>
    <w:rsid w:val="19097221"/>
    <w:rsid w:val="1C1F5D6C"/>
    <w:rsid w:val="1D3E7EDB"/>
    <w:rsid w:val="20BA3977"/>
    <w:rsid w:val="22D80E71"/>
    <w:rsid w:val="23CC3F18"/>
    <w:rsid w:val="287A1946"/>
    <w:rsid w:val="2B8E5CF3"/>
    <w:rsid w:val="2C312D67"/>
    <w:rsid w:val="334F0479"/>
    <w:rsid w:val="3C5043C9"/>
    <w:rsid w:val="3ED6747E"/>
    <w:rsid w:val="409815F0"/>
    <w:rsid w:val="42513965"/>
    <w:rsid w:val="43F549A2"/>
    <w:rsid w:val="45224BC5"/>
    <w:rsid w:val="4ADF78FF"/>
    <w:rsid w:val="4EDF6C10"/>
    <w:rsid w:val="52C06024"/>
    <w:rsid w:val="538A5B0B"/>
    <w:rsid w:val="550863FC"/>
    <w:rsid w:val="561B2108"/>
    <w:rsid w:val="5BD602A9"/>
    <w:rsid w:val="5EC37CAF"/>
    <w:rsid w:val="61BB6105"/>
    <w:rsid w:val="68543D44"/>
    <w:rsid w:val="6CA27202"/>
    <w:rsid w:val="6D460FE8"/>
    <w:rsid w:val="7BBA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601</Words>
  <Characters>645</Characters>
  <Lines>0</Lines>
  <Paragraphs>0</Paragraphs>
  <TotalTime>24</TotalTime>
  <ScaleCrop>false</ScaleCrop>
  <LinksUpToDate>false</LinksUpToDate>
  <CharactersWithSpaces>696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Sophia</dc:creator>
  <cp:lastModifiedBy>a</cp:lastModifiedBy>
  <dcterms:modified xsi:type="dcterms:W3CDTF">2025-05-21T00:28:59Z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eyJoZGlkIjoiZWRiMDkyNTA5M2UyMzY4YzZhNjEzNmMwOTY4NGU1NWUiLCJ1c2VySWQiOiIxOTkyMTc4NTEifQ==</vt:lpwstr>
  </property>
  <property fmtid="{D5CDD505-2E9C-101B-9397-08002B2CF9AE}" pid="4" name="ICV">
    <vt:lpwstr>8C434E213A7245EB957662EC1A41F69F_13</vt:lpwstr>
  </property>
</Properties>
</file>