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88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" w:leftChars="0" w:hanging="14" w:hangingChars="7"/>
        <w:jc w:val="center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9"/>
          <w:sz w:val="24"/>
          <w:szCs w:val="24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bCs/>
          <w:spacing w:val="-19"/>
          <w:sz w:val="24"/>
          <w:szCs w:val="24"/>
        </w:rPr>
        <w:t>短歌行（曹操）</w:t>
      </w:r>
    </w:p>
    <w:p w14:paraId="0AEE4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对酒当歌，人生几何！譬如朝露，去日苦多。慨当以慷，忧思难忘。何以解忧？唯有杜康。青青子衿，悠悠我心。但为君故，沉吟至今。呦呦鹿鸣，食野之苹。我有嘉宾，鼓瑟吹笙。明明如月，何时可辍？忧从中来，不可断绝。越陌度阡，枉用相存。契阔谈䜩，心念旧恩。月明星稀，乌鹊南飞。绕树三匝，何枝可依。山不厌高，海不厌深。周公吐哺，天下归心。</w:t>
      </w:r>
    </w:p>
    <w:p w14:paraId="599BB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1044CF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4"/>
        </w:rPr>
        <w:t>论语 ·季氏篇（节选）</w:t>
      </w:r>
    </w:p>
    <w:p w14:paraId="652D0E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4" w:firstLineChars="200"/>
        <w:textAlignment w:val="baseline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孔子曰：“求！君子疾夫舍曰‘欲之’而必为之辞。丘也闻有国有家者，不患寡而患不均，不患贫而患不安。盖均无贫，和无寡，安无倾。夫如是，故远人不服，则修文德以来之。</w:t>
      </w:r>
    </w:p>
    <w:p w14:paraId="7DD5D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4" w:firstLineChars="200"/>
        <w:textAlignment w:val="baseline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既来之，则安之。今由与求也，相夫子，远人不服，而不能来也；邦分崩离析，而不能守也；而谋动干戈于邦内。吾恐季孙之忧，不在颛臾，而在萧墙之内也。”</w:t>
      </w:r>
    </w:p>
    <w:p w14:paraId="3816F2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0"/>
          <w:sz w:val="24"/>
          <w:szCs w:val="24"/>
          <w:lang w:val="en-US" w:eastAsia="zh-CN"/>
        </w:rPr>
        <w:t xml:space="preserve">3 </w:t>
      </w:r>
      <w:r>
        <w:rPr>
          <w:rFonts w:hint="eastAsia" w:ascii="宋体" w:hAnsi="宋体" w:eastAsia="宋体" w:cs="宋体"/>
          <w:b/>
          <w:bCs/>
          <w:spacing w:val="-10"/>
          <w:sz w:val="24"/>
          <w:szCs w:val="24"/>
        </w:rPr>
        <w:t>桂枝香 ·金陵怀古（王安石）</w:t>
      </w:r>
    </w:p>
    <w:p w14:paraId="354EB5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56" w:firstLineChars="200"/>
        <w:textAlignment w:val="baseline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登临送目，正故国晚秋，天气初肃。千里澄江似练，翠峰如簇。征帆（一作“归帆”）去棹残阳里，背西风，酒旗斜矗。彩舟云淡，星河鹭起，画图难足。</w:t>
      </w:r>
    </w:p>
    <w:p w14:paraId="097743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5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念往昔，豪华（一作“繁华”）竞逐，叹门外楼头，悲恨相续。千古凭高对此，谩嗟荣辱。六朝旧事随流水，但寒烟衰草凝绿。至今商女，时时犹唱，《后庭》遗曲。</w:t>
      </w:r>
    </w:p>
    <w:p w14:paraId="769C6C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62C222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pacing w:val="-1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0"/>
          <w:sz w:val="24"/>
          <w:szCs w:val="24"/>
          <w:lang w:val="en-US" w:eastAsia="zh-CN"/>
        </w:rPr>
        <w:t xml:space="preserve">4 </w:t>
      </w:r>
      <w:r>
        <w:rPr>
          <w:rFonts w:hint="eastAsia" w:ascii="宋体" w:hAnsi="宋体" w:eastAsia="宋体" w:cs="宋体"/>
          <w:b/>
          <w:bCs/>
          <w:spacing w:val="-10"/>
          <w:sz w:val="24"/>
          <w:szCs w:val="24"/>
        </w:rPr>
        <w:t>《激流》总序（节选） （巴金）</w:t>
      </w:r>
    </w:p>
    <w:p w14:paraId="1798AC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56" w:firstLineChars="200"/>
        <w:textAlignment w:val="baseline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我有了生命以来，在这个世界上虽然仅仅经历了二十几个寒暑，但是这短短的时期也并不是白白度过的。这其间我也曾看见了不少的东西， 知道了不少的事情。我的周围是无边的黑暗，但是我并不孤独， 并不绝望。我无论在什么地方总看见那一股生活的激流在动荡， 在创造它自己的道路， 通过乱山碎石中间。</w:t>
      </w:r>
    </w:p>
    <w:p w14:paraId="7AF14A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56" w:firstLineChars="200"/>
        <w:textAlignment w:val="baseline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这激流永远动荡着，并不曾有一个时候停止过，而且它也不能够停止；没有什么东西可以阻止它。在它的途中</w:t>
      </w:r>
      <w:bookmarkStart w:id="0" w:name="_GoBack"/>
      <w:r>
        <w:rPr>
          <w:rFonts w:hint="eastAsia" w:ascii="宋体" w:hAnsi="宋体" w:eastAsia="宋体" w:cs="宋体"/>
          <w:spacing w:val="-6"/>
          <w:sz w:val="24"/>
          <w:szCs w:val="24"/>
        </w:rPr>
        <w:t>，它也曾发射出种种的水花，这里面有爱，有恨，有欢乐，也有痛苦。这一切造成了一股奔腾的激</w:t>
      </w:r>
      <w:bookmarkEnd w:id="0"/>
      <w:r>
        <w:rPr>
          <w:rFonts w:hint="eastAsia" w:ascii="宋体" w:hAnsi="宋体" w:eastAsia="宋体" w:cs="宋体"/>
          <w:spacing w:val="-6"/>
          <w:sz w:val="24"/>
          <w:szCs w:val="24"/>
        </w:rPr>
        <w:t>流，具有排山之势， 向着唯一的海流去。这唯一的海是什么，而且什么时候它才可以流到这海里，就没有人能够确定地知道了。</w:t>
      </w:r>
    </w:p>
    <w:p w14:paraId="75CD3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-10"/>
          <w:sz w:val="24"/>
          <w:szCs w:val="24"/>
          <w:lang w:val="en-US" w:eastAsia="zh-CN"/>
        </w:rPr>
      </w:pPr>
    </w:p>
    <w:p w14:paraId="7DA859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0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/>
          <w:bCs/>
          <w:spacing w:val="-10"/>
          <w:sz w:val="24"/>
          <w:szCs w:val="24"/>
        </w:rPr>
        <w:t>迟迟（冯至）</w:t>
      </w:r>
    </w:p>
    <w:p w14:paraId="71C046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落日再也没有片刻的淹留，</w:t>
      </w:r>
    </w:p>
    <w:p w14:paraId="3A7F18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夜已经赶到了，在我们身后。</w:t>
      </w:r>
    </w:p>
    <w:p w14:paraId="027AC7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万事匆匆地，你能不能答我一句？我问你——</w:t>
      </w:r>
    </w:p>
    <w:p w14:paraId="051216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你却总是迟迟地， 不肯开口。</w:t>
      </w:r>
    </w:p>
    <w:p w14:paraId="62BF8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泪从我的眼内苦苦地流；</w:t>
      </w:r>
    </w:p>
    <w:p w14:paraId="43098F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夜已经赶过了，赶过我的眉头。</w:t>
      </w:r>
    </w:p>
    <w:p w14:paraId="402994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它把我面前的一切都淹没了；</w:t>
      </w:r>
    </w:p>
    <w:p w14:paraId="409F0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我问你——</w:t>
      </w:r>
    </w:p>
    <w:p w14:paraId="6C33B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你却总是迟迟地， 不肯开口。</w:t>
      </w:r>
    </w:p>
    <w:p w14:paraId="103634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现在无论怎样快快地走，</w:t>
      </w:r>
    </w:p>
    <w:p w14:paraId="350AD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也追不上了，方才的黄昏时候。</w:t>
      </w:r>
    </w:p>
    <w:p w14:paraId="7A1FB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歧路是分开呢，还是一同走去？我问你——</w:t>
      </w:r>
    </w:p>
    <w:p w14:paraId="28E81B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你却总是迟迟地， 不肯开口。</w:t>
      </w:r>
    </w:p>
    <w:p w14:paraId="6EDC2A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0CFC3C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0"/>
          <w:sz w:val="24"/>
          <w:szCs w:val="24"/>
          <w:lang w:val="en-US" w:eastAsia="zh-CN"/>
        </w:rPr>
        <w:t xml:space="preserve">6 </w:t>
      </w:r>
      <w:r>
        <w:rPr>
          <w:rFonts w:hint="eastAsia" w:ascii="宋体" w:hAnsi="宋体" w:eastAsia="宋体" w:cs="宋体"/>
          <w:b/>
          <w:bCs/>
          <w:spacing w:val="-10"/>
          <w:sz w:val="24"/>
          <w:szCs w:val="24"/>
        </w:rPr>
        <w:t>黄山绝壁松（节选） （冯骥才）</w:t>
      </w:r>
    </w:p>
    <w:p w14:paraId="5C4B0E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40" w:firstLineChars="193"/>
        <w:jc w:val="both"/>
        <w:textAlignment w:val="baseline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一位本地人告诉我，这些生长在石缝里的松树，根部能够分泌一种酸性的物质，腐蚀石头的表面，使其化为养分被自己吸收。为了从石头里寻觅生机，也为了牢牢抓住绝壁， 以抵抗不期而至的狂风的撕扯与摧折，它们的根日日夜夜与石头搏斗着，最终不可思议地穿入坚如钢铁的石体。细心便能看到， 这些松根在生长和壮大时常常把石头从中挣裂！还有什么树木有如此顽强的生命力？</w:t>
      </w:r>
    </w:p>
    <w:p w14:paraId="6BC8C7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……</w:t>
      </w:r>
    </w:p>
    <w:p w14:paraId="431781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于是，在大雪纷飞中，在夕阳残照里，在风狂雨骤间，在云烟明灭时，这些绝壁松都像一个个活着的人：像站立在船头镇定又从容地与激浪搏斗的艄公，战场上永不倒下的英雄，沉静的思想者，超逸又具风骨的文人……在一片光亮晴空的映衬下，它们的身影就如同用浓墨画上去的一样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DB817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7244"/>
    <w:rsid w:val="01830099"/>
    <w:rsid w:val="01E0373D"/>
    <w:rsid w:val="09023F99"/>
    <w:rsid w:val="116B3023"/>
    <w:rsid w:val="1FD44C44"/>
    <w:rsid w:val="21442F49"/>
    <w:rsid w:val="250D5DAA"/>
    <w:rsid w:val="2A302E20"/>
    <w:rsid w:val="2CC7158E"/>
    <w:rsid w:val="2EA94D33"/>
    <w:rsid w:val="36141467"/>
    <w:rsid w:val="40CA128A"/>
    <w:rsid w:val="44CD5C33"/>
    <w:rsid w:val="4B9F6E4A"/>
    <w:rsid w:val="5248023B"/>
    <w:rsid w:val="5470139E"/>
    <w:rsid w:val="592D018B"/>
    <w:rsid w:val="597B0EF6"/>
    <w:rsid w:val="6A7259FE"/>
    <w:rsid w:val="6B152842"/>
    <w:rsid w:val="6B2D7244"/>
    <w:rsid w:val="6C172D01"/>
    <w:rsid w:val="6C7C7008"/>
    <w:rsid w:val="6DD15131"/>
    <w:rsid w:val="732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1225</Characters>
  <Lines>0</Lines>
  <Paragraphs>0</Paragraphs>
  <TotalTime>1</TotalTime>
  <ScaleCrop>false</ScaleCrop>
  <LinksUpToDate>false</LinksUpToDate>
  <CharactersWithSpaces>1244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2025-10-31T12:10:00Z</dcterms:created>
  <dc:creator>江南一园</dc:creator>
  <cp:lastModifiedBy>mary5790</cp:lastModifiedBy>
  <dcterms:modified xsi:type="dcterms:W3CDTF">2025-11-10T10:38:58Z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CEB23667547F49F1806892689DDBF8B3_13</vt:lpwstr>
  </property>
  <property fmtid="{D5CDD505-2E9C-101B-9397-08002B2CF9AE}" pid="4" name="KSOTemplateDocerSaveRecord">
    <vt:lpwstr>eyJoZGlkIjoiYjhjMTU4YTE1OGZmMWJjYjg0OTA0MzI0MDkwMjU2ZTciLCJ1c2VySWQiOiI0MzYxMzEyMzYifQ==</vt:lpwstr>
  </property>
</Properties>
</file>