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DF42A">
      <w:pPr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36523755">
      <w:pPr>
        <w:jc w:val="center"/>
        <w:rPr>
          <w:rFonts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XXXX学院退伍军人免测申请汇总表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1"/>
        <w:gridCol w:w="1684"/>
        <w:gridCol w:w="2483"/>
        <w:gridCol w:w="2233"/>
        <w:gridCol w:w="991"/>
      </w:tblGrid>
      <w:tr w14:paraId="55449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 w14:paraId="3D18B6F6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36"/>
              </w:rPr>
              <w:t>序号</w:t>
            </w:r>
          </w:p>
        </w:tc>
        <w:tc>
          <w:tcPr>
            <w:tcW w:w="1684" w:type="dxa"/>
          </w:tcPr>
          <w:p w14:paraId="364598F6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36"/>
              </w:rPr>
              <w:t>班级</w:t>
            </w:r>
          </w:p>
        </w:tc>
        <w:tc>
          <w:tcPr>
            <w:tcW w:w="2483" w:type="dxa"/>
          </w:tcPr>
          <w:p w14:paraId="025D639A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36"/>
              </w:rPr>
              <w:t>学号</w:t>
            </w:r>
          </w:p>
        </w:tc>
        <w:tc>
          <w:tcPr>
            <w:tcW w:w="2233" w:type="dxa"/>
          </w:tcPr>
          <w:p w14:paraId="38C2F3B8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36"/>
              </w:rPr>
              <w:t>姓名</w:t>
            </w:r>
          </w:p>
        </w:tc>
        <w:tc>
          <w:tcPr>
            <w:tcW w:w="991" w:type="dxa"/>
          </w:tcPr>
          <w:p w14:paraId="799AAC0A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36"/>
              </w:rPr>
              <w:t>性别</w:t>
            </w:r>
          </w:p>
        </w:tc>
      </w:tr>
      <w:tr w14:paraId="17631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 w14:paraId="6CD83EBF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1684" w:type="dxa"/>
          </w:tcPr>
          <w:p w14:paraId="051A7146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483" w:type="dxa"/>
          </w:tcPr>
          <w:p w14:paraId="5D65142E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233" w:type="dxa"/>
          </w:tcPr>
          <w:p w14:paraId="5BE9A1B6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991" w:type="dxa"/>
          </w:tcPr>
          <w:p w14:paraId="1CBD1C83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</w:tr>
      <w:tr w14:paraId="7EA1C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 w14:paraId="50374D81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1684" w:type="dxa"/>
          </w:tcPr>
          <w:p w14:paraId="763C3565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483" w:type="dxa"/>
          </w:tcPr>
          <w:p w14:paraId="13007268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233" w:type="dxa"/>
          </w:tcPr>
          <w:p w14:paraId="61468FC7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991" w:type="dxa"/>
          </w:tcPr>
          <w:p w14:paraId="35D571AB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</w:tr>
      <w:tr w14:paraId="45489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 w14:paraId="2275BC4F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1684" w:type="dxa"/>
          </w:tcPr>
          <w:p w14:paraId="4C62E209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483" w:type="dxa"/>
          </w:tcPr>
          <w:p w14:paraId="2F1EFC6E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233" w:type="dxa"/>
          </w:tcPr>
          <w:p w14:paraId="68FDAAA9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991" w:type="dxa"/>
          </w:tcPr>
          <w:p w14:paraId="00ED0B38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</w:tr>
      <w:tr w14:paraId="5FFE7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 w14:paraId="70F90E06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1684" w:type="dxa"/>
          </w:tcPr>
          <w:p w14:paraId="321F225F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483" w:type="dxa"/>
          </w:tcPr>
          <w:p w14:paraId="1D68F8B6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233" w:type="dxa"/>
          </w:tcPr>
          <w:p w14:paraId="50AEF2C1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991" w:type="dxa"/>
          </w:tcPr>
          <w:p w14:paraId="4CED6472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</w:tr>
      <w:tr w14:paraId="5EC90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 w14:paraId="36A77B5B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1684" w:type="dxa"/>
          </w:tcPr>
          <w:p w14:paraId="404AECCA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483" w:type="dxa"/>
          </w:tcPr>
          <w:p w14:paraId="7F012760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233" w:type="dxa"/>
          </w:tcPr>
          <w:p w14:paraId="531237DA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991" w:type="dxa"/>
          </w:tcPr>
          <w:p w14:paraId="766E4967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</w:tr>
      <w:tr w14:paraId="0242C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 w14:paraId="1D458C24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1684" w:type="dxa"/>
          </w:tcPr>
          <w:p w14:paraId="16CE7E4E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483" w:type="dxa"/>
          </w:tcPr>
          <w:p w14:paraId="4C255184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233" w:type="dxa"/>
          </w:tcPr>
          <w:p w14:paraId="4C8CAF75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991" w:type="dxa"/>
          </w:tcPr>
          <w:p w14:paraId="4841BE79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</w:tr>
      <w:tr w14:paraId="54E05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 w14:paraId="06E21CB0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1684" w:type="dxa"/>
          </w:tcPr>
          <w:p w14:paraId="16507899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483" w:type="dxa"/>
          </w:tcPr>
          <w:p w14:paraId="1DFA0E83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233" w:type="dxa"/>
          </w:tcPr>
          <w:p w14:paraId="2D2EC834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991" w:type="dxa"/>
          </w:tcPr>
          <w:p w14:paraId="593CFAE9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</w:tr>
      <w:tr w14:paraId="7B33F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 w14:paraId="60ACA606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1684" w:type="dxa"/>
          </w:tcPr>
          <w:p w14:paraId="2A5A27E2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483" w:type="dxa"/>
          </w:tcPr>
          <w:p w14:paraId="65C53CCD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233" w:type="dxa"/>
          </w:tcPr>
          <w:p w14:paraId="0471D489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991" w:type="dxa"/>
          </w:tcPr>
          <w:p w14:paraId="2CF3BDD7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</w:tr>
      <w:tr w14:paraId="7027B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 w14:paraId="378D1D80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1684" w:type="dxa"/>
          </w:tcPr>
          <w:p w14:paraId="1DCC3568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483" w:type="dxa"/>
          </w:tcPr>
          <w:p w14:paraId="14D2CDB9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233" w:type="dxa"/>
          </w:tcPr>
          <w:p w14:paraId="00A7B956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991" w:type="dxa"/>
          </w:tcPr>
          <w:p w14:paraId="4EC1C596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</w:tr>
      <w:tr w14:paraId="73061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 w14:paraId="0DEE50E7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1684" w:type="dxa"/>
          </w:tcPr>
          <w:p w14:paraId="7082001F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483" w:type="dxa"/>
          </w:tcPr>
          <w:p w14:paraId="63715854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233" w:type="dxa"/>
          </w:tcPr>
          <w:p w14:paraId="70D226B9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991" w:type="dxa"/>
          </w:tcPr>
          <w:p w14:paraId="19DEE972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</w:tr>
      <w:tr w14:paraId="6C699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 w14:paraId="79A13B39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1684" w:type="dxa"/>
          </w:tcPr>
          <w:p w14:paraId="06ED721C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483" w:type="dxa"/>
          </w:tcPr>
          <w:p w14:paraId="1DEE3159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233" w:type="dxa"/>
          </w:tcPr>
          <w:p w14:paraId="0A1164EA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991" w:type="dxa"/>
          </w:tcPr>
          <w:p w14:paraId="46F3486D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</w:tr>
      <w:tr w14:paraId="79E6C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 w14:paraId="569B26D9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1684" w:type="dxa"/>
          </w:tcPr>
          <w:p w14:paraId="6EB07F29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483" w:type="dxa"/>
          </w:tcPr>
          <w:p w14:paraId="134FF16A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233" w:type="dxa"/>
          </w:tcPr>
          <w:p w14:paraId="1FC889B0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991" w:type="dxa"/>
          </w:tcPr>
          <w:p w14:paraId="0E79F4A4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</w:tr>
      <w:tr w14:paraId="40E73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 w14:paraId="020D5A73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1684" w:type="dxa"/>
          </w:tcPr>
          <w:p w14:paraId="3B1DB7B8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483" w:type="dxa"/>
          </w:tcPr>
          <w:p w14:paraId="3D5587CD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233" w:type="dxa"/>
          </w:tcPr>
          <w:p w14:paraId="7348C858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991" w:type="dxa"/>
          </w:tcPr>
          <w:p w14:paraId="23D86036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</w:tr>
      <w:tr w14:paraId="31840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 w14:paraId="2EC6063F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1684" w:type="dxa"/>
          </w:tcPr>
          <w:p w14:paraId="77F35AE2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483" w:type="dxa"/>
          </w:tcPr>
          <w:p w14:paraId="0D14CD59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2233" w:type="dxa"/>
          </w:tcPr>
          <w:p w14:paraId="46CDB8E0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  <w:tc>
          <w:tcPr>
            <w:tcW w:w="991" w:type="dxa"/>
          </w:tcPr>
          <w:p w14:paraId="66979E44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6"/>
                <w:szCs w:val="36"/>
              </w:rPr>
            </w:pPr>
          </w:p>
        </w:tc>
      </w:tr>
    </w:tbl>
    <w:p w14:paraId="3D8EB2C5">
      <w:pPr>
        <w:wordWrap w:val="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领导签字：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</w:t>
      </w:r>
    </w:p>
    <w:p w14:paraId="34CF0B96">
      <w:pPr>
        <w:jc w:val="right"/>
        <w:rPr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年     月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</w:p>
    <w:p w14:paraId="1F4C45A5">
      <w:pPr>
        <w:tabs>
          <w:tab w:val="center" w:pos="6979"/>
          <w:tab w:val="left" w:pos="10980"/>
        </w:tabs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467E92"/>
    <w:rsid w:val="4AED6579"/>
    <w:rsid w:val="4B185116"/>
    <w:rsid w:val="680D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619</Words>
  <Characters>666</Characters>
  <Lines>0</Lines>
  <Paragraphs>0</Paragraphs>
  <TotalTime>0</TotalTime>
  <ScaleCrop>false</ScaleCrop>
  <LinksUpToDate>false</LinksUpToDate>
  <CharactersWithSpaces>911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2026-10-10T07:31:00Z</dcterms:created>
  <dc:creator>Administrator</dc:creator>
  <cp:lastModifiedBy>Administrator</cp:lastModifiedBy>
  <dcterms:modified xsi:type="dcterms:W3CDTF">2026-10-22T06:34:48Z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eyJoZGlkIjoiY2YwMDM2NmZiMWZlM2VhNTYxNmExOGQ5NjJkMzY2Y2EiLCJ1c2VySWQiOiIxNjc2ODcyNSJ9</vt:lpwstr>
  </property>
  <property fmtid="{D5CDD505-2E9C-101B-9397-08002B2CF9AE}" pid="4" name="ICV">
    <vt:lpwstr>6AA7A70C19AB4743A85FEE6F7104AF64_13</vt:lpwstr>
  </property>
</Properties>
</file>