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631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附件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 </w:t>
      </w:r>
    </w:p>
    <w:p w14:paraId="3F94CE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衢州职业技术学院2026年省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诗词讲解竞赛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初赛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报名表</w:t>
      </w:r>
    </w:p>
    <w:tbl>
      <w:tblPr>
        <w:tblStyle w:val="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564"/>
        <w:gridCol w:w="932"/>
        <w:gridCol w:w="2447"/>
        <w:gridCol w:w="2274"/>
        <w:gridCol w:w="4947"/>
      </w:tblGrid>
      <w:tr w14:paraId="55302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8E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83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FE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4A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B0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所在二级学院</w:t>
            </w:r>
          </w:p>
        </w:tc>
        <w:tc>
          <w:tcPr>
            <w:tcW w:w="49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0F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其他备注和说明：（在相应选项上打钩）</w:t>
            </w:r>
          </w:p>
          <w:p w14:paraId="1841742D">
            <w:pPr>
              <w:pStyle w:val="2"/>
              <w:numPr>
                <w:ilvl w:val="0"/>
                <w:numId w:val="0"/>
              </w:numPr>
              <w:ind w:firstLine="422" w:firstLineChars="200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1.是否2025年省赛三等奖及以上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证书获得者：</w:t>
            </w:r>
          </w:p>
          <w:p w14:paraId="2C592A44">
            <w:pPr>
              <w:pStyle w:val="2"/>
              <w:numPr>
                <w:ilvl w:val="0"/>
                <w:numId w:val="0"/>
              </w:numPr>
              <w:ind w:left="420" w:leftChars="0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A是        B否</w:t>
            </w:r>
          </w:p>
          <w:p w14:paraId="63D371E2">
            <w:pPr>
              <w:pStyle w:val="2"/>
              <w:numPr>
                <w:ilvl w:val="0"/>
                <w:numId w:val="0"/>
              </w:numPr>
              <w:ind w:left="420" w:leftChars="0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C52BA37">
            <w:pPr>
              <w:pStyle w:val="2"/>
              <w:numPr>
                <w:ilvl w:val="0"/>
                <w:numId w:val="0"/>
              </w:numPr>
              <w:ind w:leftChars="200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2.是否获得普通话证书二甲及以上证书：</w:t>
            </w:r>
          </w:p>
          <w:p w14:paraId="1C2DC65C">
            <w:pPr>
              <w:pStyle w:val="2"/>
              <w:numPr>
                <w:ilvl w:val="0"/>
                <w:numId w:val="0"/>
              </w:numPr>
              <w:ind w:left="420" w:leftChars="0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A是        B否</w:t>
            </w:r>
          </w:p>
          <w:p w14:paraId="63A77167">
            <w:pPr>
              <w:pStyle w:val="2"/>
              <w:numPr>
                <w:ilvl w:val="0"/>
                <w:numId w:val="0"/>
              </w:numPr>
              <w:ind w:leftChars="200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FB39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A0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所在班级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D4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宋体" w:hAnsi="宋体" w:cs="宋体"/>
                <w:color w:val="0000FF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15"/>
                <w:szCs w:val="15"/>
                <w:lang w:val="en-US" w:eastAsia="zh-CN" w:bidi="ar"/>
              </w:rPr>
              <w:t>（示范格式：2025级大数据技术1班）</w:t>
            </w:r>
          </w:p>
          <w:p w14:paraId="25593190">
            <w:pPr>
              <w:pStyle w:val="2"/>
              <w:rPr>
                <w:rFonts w:hint="eastAsia"/>
                <w:lang w:val="en-US" w:eastAsia="zh-CN"/>
              </w:rPr>
            </w:pPr>
          </w:p>
          <w:p w14:paraId="5F94FFCF">
            <w:pPr>
              <w:pStyle w:val="2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AE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来源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722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15"/>
                <w:szCs w:val="15"/>
                <w:lang w:val="en-US" w:eastAsia="zh-CN" w:bidi="ar"/>
              </w:rPr>
              <w:t>请选填：3+2；普高高考；中职高考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8C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手机号码</w:t>
            </w:r>
          </w:p>
        </w:tc>
        <w:tc>
          <w:tcPr>
            <w:tcW w:w="49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06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4726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1B499">
            <w:pPr>
              <w:pStyle w:val="2"/>
              <w:ind w:left="0" w:leftChars="0" w:firstLine="0" w:firstLineChars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对中国经典诗词是否喜欢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434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15"/>
                <w:szCs w:val="15"/>
                <w:lang w:val="en-US" w:eastAsia="zh-CN" w:bidi="ar"/>
              </w:rPr>
              <w:t>（示范格式：是；否）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88E9D8">
            <w:pPr>
              <w:pStyle w:val="2"/>
              <w:ind w:left="0" w:leftChars="0" w:firstLine="0" w:firstLineChars="0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是否喜欢朗诵文学作品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888F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宋体" w:hAnsi="宋体" w:eastAsia="宋体" w:cs="宋体"/>
                <w:color w:val="0000FF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15"/>
                <w:szCs w:val="15"/>
                <w:lang w:val="en-US" w:eastAsia="zh-CN" w:bidi="ar"/>
              </w:rPr>
              <w:t>（示范格式：是；否）</w:t>
            </w:r>
          </w:p>
        </w:tc>
        <w:tc>
          <w:tcPr>
            <w:tcW w:w="49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4F55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3EBF5AA2">
      <w:pPr>
        <w:rPr>
          <w:rFonts w:hint="default"/>
          <w:lang w:val="en-US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jMGRlMTMwODgwMDhlYzg0MDk2MDY1Nzg2Yzk4OTQifQ=="/>
  </w:docVars>
  <w:rsids>
    <w:rsidRoot w:val="00000000"/>
    <w:rsid w:val="016D4D19"/>
    <w:rsid w:val="030A0A72"/>
    <w:rsid w:val="04877EA0"/>
    <w:rsid w:val="051931EE"/>
    <w:rsid w:val="053718C6"/>
    <w:rsid w:val="071C6FC5"/>
    <w:rsid w:val="072440CC"/>
    <w:rsid w:val="07536EA6"/>
    <w:rsid w:val="07852DBD"/>
    <w:rsid w:val="07A31495"/>
    <w:rsid w:val="084C5688"/>
    <w:rsid w:val="08B1198F"/>
    <w:rsid w:val="091C14FF"/>
    <w:rsid w:val="0935611C"/>
    <w:rsid w:val="0B7C44D7"/>
    <w:rsid w:val="0CA43CE5"/>
    <w:rsid w:val="0E4B0190"/>
    <w:rsid w:val="0E721BC1"/>
    <w:rsid w:val="0E7516AA"/>
    <w:rsid w:val="0E925DBF"/>
    <w:rsid w:val="100D1BA1"/>
    <w:rsid w:val="108C6F6A"/>
    <w:rsid w:val="11A16A45"/>
    <w:rsid w:val="128D6FC9"/>
    <w:rsid w:val="135D64F5"/>
    <w:rsid w:val="13B10A95"/>
    <w:rsid w:val="14956609"/>
    <w:rsid w:val="154F0566"/>
    <w:rsid w:val="156A1844"/>
    <w:rsid w:val="158346B4"/>
    <w:rsid w:val="15F15AC1"/>
    <w:rsid w:val="17A80401"/>
    <w:rsid w:val="181B4E2E"/>
    <w:rsid w:val="18CE4216"/>
    <w:rsid w:val="18DC4807"/>
    <w:rsid w:val="19377C8F"/>
    <w:rsid w:val="195B397D"/>
    <w:rsid w:val="1A66082C"/>
    <w:rsid w:val="1AA90718"/>
    <w:rsid w:val="1AE87493"/>
    <w:rsid w:val="1BA07D6D"/>
    <w:rsid w:val="1DD67A76"/>
    <w:rsid w:val="1E4470D6"/>
    <w:rsid w:val="1E5310C7"/>
    <w:rsid w:val="1E9B0CC0"/>
    <w:rsid w:val="1F361B4E"/>
    <w:rsid w:val="21FE759C"/>
    <w:rsid w:val="224551CB"/>
    <w:rsid w:val="22511DC1"/>
    <w:rsid w:val="235002CB"/>
    <w:rsid w:val="23D26F32"/>
    <w:rsid w:val="2417578B"/>
    <w:rsid w:val="25910727"/>
    <w:rsid w:val="25E90563"/>
    <w:rsid w:val="26F23447"/>
    <w:rsid w:val="27076508"/>
    <w:rsid w:val="27A110F5"/>
    <w:rsid w:val="28A6273B"/>
    <w:rsid w:val="295B3526"/>
    <w:rsid w:val="29DD03DE"/>
    <w:rsid w:val="2A0E67EA"/>
    <w:rsid w:val="2B5446D0"/>
    <w:rsid w:val="2DB651CE"/>
    <w:rsid w:val="2DD832C9"/>
    <w:rsid w:val="2DE41D3C"/>
    <w:rsid w:val="2DF47AA5"/>
    <w:rsid w:val="2E057F04"/>
    <w:rsid w:val="2EAB2859"/>
    <w:rsid w:val="2EEB0EA8"/>
    <w:rsid w:val="2F326AD7"/>
    <w:rsid w:val="2F397E65"/>
    <w:rsid w:val="2FB15C4D"/>
    <w:rsid w:val="2FE75B13"/>
    <w:rsid w:val="30BF25EC"/>
    <w:rsid w:val="30FE1366"/>
    <w:rsid w:val="311F752F"/>
    <w:rsid w:val="31232B7B"/>
    <w:rsid w:val="31C65C9E"/>
    <w:rsid w:val="32250B75"/>
    <w:rsid w:val="32696CB3"/>
    <w:rsid w:val="3361798A"/>
    <w:rsid w:val="3422536C"/>
    <w:rsid w:val="3683080D"/>
    <w:rsid w:val="378400EB"/>
    <w:rsid w:val="378D51F2"/>
    <w:rsid w:val="38455ACD"/>
    <w:rsid w:val="390C0398"/>
    <w:rsid w:val="39E41315"/>
    <w:rsid w:val="3A1A4D37"/>
    <w:rsid w:val="3A461688"/>
    <w:rsid w:val="3AA52853"/>
    <w:rsid w:val="3CED228F"/>
    <w:rsid w:val="3D1E4B3E"/>
    <w:rsid w:val="3D3D3216"/>
    <w:rsid w:val="3E1877DF"/>
    <w:rsid w:val="3EDB2CE7"/>
    <w:rsid w:val="3EFB6EE5"/>
    <w:rsid w:val="40423BFD"/>
    <w:rsid w:val="407927B7"/>
    <w:rsid w:val="412435EF"/>
    <w:rsid w:val="41CE0187"/>
    <w:rsid w:val="43FA3C0F"/>
    <w:rsid w:val="447D65EE"/>
    <w:rsid w:val="45E306D3"/>
    <w:rsid w:val="480C3F11"/>
    <w:rsid w:val="48561630"/>
    <w:rsid w:val="48BA1BBF"/>
    <w:rsid w:val="490C7F41"/>
    <w:rsid w:val="4AFD5D93"/>
    <w:rsid w:val="4C991AEB"/>
    <w:rsid w:val="4DF80A94"/>
    <w:rsid w:val="4E0F6509"/>
    <w:rsid w:val="4EA2737D"/>
    <w:rsid w:val="4EE13F85"/>
    <w:rsid w:val="4F0C7FA9"/>
    <w:rsid w:val="4F846A83"/>
    <w:rsid w:val="52CC2C1B"/>
    <w:rsid w:val="534704F3"/>
    <w:rsid w:val="5449029B"/>
    <w:rsid w:val="547F3CBD"/>
    <w:rsid w:val="54A379AB"/>
    <w:rsid w:val="54BE2A37"/>
    <w:rsid w:val="565371AF"/>
    <w:rsid w:val="56E85B49"/>
    <w:rsid w:val="57A80CA8"/>
    <w:rsid w:val="58223C31"/>
    <w:rsid w:val="58B33F35"/>
    <w:rsid w:val="58C919AA"/>
    <w:rsid w:val="58F5454D"/>
    <w:rsid w:val="59D95C1D"/>
    <w:rsid w:val="5A2F1CE1"/>
    <w:rsid w:val="5B2F4B25"/>
    <w:rsid w:val="5B3E042E"/>
    <w:rsid w:val="5CC42BB4"/>
    <w:rsid w:val="5CC901CB"/>
    <w:rsid w:val="5CD01559"/>
    <w:rsid w:val="5D355860"/>
    <w:rsid w:val="5E6E102A"/>
    <w:rsid w:val="60762418"/>
    <w:rsid w:val="607E12CC"/>
    <w:rsid w:val="60F021CA"/>
    <w:rsid w:val="630C7063"/>
    <w:rsid w:val="63D00091"/>
    <w:rsid w:val="63D556A7"/>
    <w:rsid w:val="64AA6B34"/>
    <w:rsid w:val="67AC2BC3"/>
    <w:rsid w:val="688A4CB2"/>
    <w:rsid w:val="68FC5484"/>
    <w:rsid w:val="69372485"/>
    <w:rsid w:val="69BA15C7"/>
    <w:rsid w:val="69F92941"/>
    <w:rsid w:val="6C4F1644"/>
    <w:rsid w:val="6CCB3AEB"/>
    <w:rsid w:val="6D365409"/>
    <w:rsid w:val="6D3823D8"/>
    <w:rsid w:val="6F2319BD"/>
    <w:rsid w:val="6FAD572A"/>
    <w:rsid w:val="70775726"/>
    <w:rsid w:val="70BA1EAD"/>
    <w:rsid w:val="70FA5B14"/>
    <w:rsid w:val="71E847F7"/>
    <w:rsid w:val="71F65166"/>
    <w:rsid w:val="724C122A"/>
    <w:rsid w:val="72C45265"/>
    <w:rsid w:val="73487C44"/>
    <w:rsid w:val="73624D71"/>
    <w:rsid w:val="7508375F"/>
    <w:rsid w:val="7524023C"/>
    <w:rsid w:val="752E2E69"/>
    <w:rsid w:val="76A72ED3"/>
    <w:rsid w:val="782B18E2"/>
    <w:rsid w:val="7C352D2F"/>
    <w:rsid w:val="7D1B1F25"/>
    <w:rsid w:val="7DA6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3">
    <w:name w:val="Body Text Indent1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190</Characters>
  <Lines>0</Lines>
  <Paragraphs>0</Paragraphs>
  <TotalTime>3</TotalTime>
  <ScaleCrop>false</ScaleCrop>
  <LinksUpToDate>false</LinksUpToDate>
  <CharactersWithSpaces>207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2023-09-15T06:55:00Z</dcterms:created>
  <dc:creator>lenovo1-1</dc:creator>
  <cp:lastModifiedBy>江南一园</cp:lastModifiedBy>
  <dcterms:modified xsi:type="dcterms:W3CDTF">2025-11-03T06:54:42Z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06DCDD355E9E42C89903C6535FA7F195_13</vt:lpwstr>
  </property>
  <property fmtid="{D5CDD505-2E9C-101B-9397-08002B2CF9AE}" pid="4" name="KSOTemplateDocerSaveRecord">
    <vt:lpwstr>eyJoZGlkIjoiYWJjMGRlMTMwODgwMDhlYzg0MDk2MDY1Nzg2Yzk4OTQiLCJ1c2VySWQiOiIyMzgzNzk4OTAifQ==</vt:lpwstr>
  </property>
</Properties>
</file>